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motivate sb 激励某人、给某人动力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gain motivation 获得动力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tough 困难的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 and time again 一次又一次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satisfied with sth 对...感到满意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status quo 现状(a这里有两种发音，/ei//æ/都是对的）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make a decent amount of money 赚</w:t>
      </w:r>
      <w:bookmarkStart w:id="0" w:name="_GoBack"/>
      <w:bookmarkEnd w:id="0"/>
      <w:r>
        <w:rPr>
          <w:rFonts w:hint="eastAsia"/>
          <w:lang w:val="en-US" w:eastAsia="zh-CN"/>
        </w:rPr>
        <w:t>不错的薪水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remain the same 保持不变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is not the case 不是这样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constantly 不断地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be familiar with sth 对...感到熟悉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drastically different 非常不同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change significantly 大幅改变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left behind 被甩下、被抛在后面、被超过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not-too-distant future 在不远的将来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8730F3"/>
    <w:rsid w:val="37A8068F"/>
    <w:rsid w:val="63981F91"/>
    <w:rsid w:val="6416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2019-06-23T05:17:48Z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